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82" w:rsidRDefault="00EC4182" w:rsidP="00EC4182">
      <w:pPr>
        <w:spacing w:after="0" w:line="240" w:lineRule="auto"/>
      </w:pPr>
    </w:p>
    <w:p w:rsidR="00E06FD5" w:rsidRDefault="00E06FD5" w:rsidP="00EC4182">
      <w:pPr>
        <w:spacing w:after="0" w:line="240" w:lineRule="auto"/>
        <w:jc w:val="center"/>
        <w:rPr>
          <w:b/>
          <w:sz w:val="32"/>
          <w:szCs w:val="32"/>
        </w:rPr>
      </w:pPr>
    </w:p>
    <w:p w:rsidR="00EC4182" w:rsidRPr="00D65965" w:rsidRDefault="00EC4182" w:rsidP="00D659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65">
        <w:rPr>
          <w:rFonts w:ascii="Times New Roman" w:hAnsi="Times New Roman"/>
          <w:b/>
          <w:sz w:val="24"/>
          <w:szCs w:val="24"/>
        </w:rPr>
        <w:t xml:space="preserve">KONKURS </w:t>
      </w:r>
      <w:r w:rsidRPr="00D65965">
        <w:rPr>
          <w:rFonts w:ascii="Times New Roman" w:hAnsi="Times New Roman"/>
          <w:b/>
          <w:sz w:val="24"/>
          <w:szCs w:val="24"/>
          <w:u w:val="single"/>
        </w:rPr>
        <w:t>FILMOWY</w:t>
      </w:r>
    </w:p>
    <w:p w:rsidR="00EC4182" w:rsidRPr="00D65965" w:rsidRDefault="00EC4182" w:rsidP="00D659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65">
        <w:rPr>
          <w:rFonts w:ascii="Times New Roman" w:hAnsi="Times New Roman"/>
          <w:b/>
          <w:bCs/>
          <w:sz w:val="24"/>
          <w:szCs w:val="24"/>
        </w:rPr>
        <w:t>ŻORY – HISTORIE Z PRZYSZŁOŚCI</w:t>
      </w:r>
    </w:p>
    <w:p w:rsidR="00EC4182" w:rsidRPr="00D65965" w:rsidRDefault="00EC4182" w:rsidP="00D659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4182" w:rsidRPr="00D65965" w:rsidRDefault="00EC4182" w:rsidP="00D659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965">
        <w:rPr>
          <w:rFonts w:ascii="Times New Roman" w:hAnsi="Times New Roman"/>
          <w:b/>
          <w:sz w:val="24"/>
          <w:szCs w:val="24"/>
        </w:rPr>
        <w:t>REGULAMIN</w:t>
      </w:r>
    </w:p>
    <w:p w:rsidR="00AC785C" w:rsidRPr="00D65965" w:rsidRDefault="00AC785C" w:rsidP="00D6596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182" w:rsidRPr="00D65965" w:rsidRDefault="002627D6" w:rsidP="00D65965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§1</w:t>
      </w:r>
      <w:r w:rsidR="00D65965">
        <w:rPr>
          <w:rFonts w:ascii="Times New Roman" w:hAnsi="Times New Roman"/>
          <w:sz w:val="24"/>
          <w:szCs w:val="24"/>
        </w:rPr>
        <w:t xml:space="preserve"> POSTANOWIENIA OGÓLNE</w:t>
      </w:r>
    </w:p>
    <w:p w:rsidR="00EC4182" w:rsidRPr="00D65965" w:rsidRDefault="00A20FC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1. Inicjatorami</w:t>
      </w:r>
      <w:r w:rsidR="00EC4182" w:rsidRPr="00D65965">
        <w:rPr>
          <w:rFonts w:ascii="Times New Roman" w:hAnsi="Times New Roman"/>
          <w:sz w:val="24"/>
          <w:szCs w:val="24"/>
        </w:rPr>
        <w:t xml:space="preserve"> </w:t>
      </w:r>
      <w:r w:rsidRPr="00D65965">
        <w:rPr>
          <w:rFonts w:ascii="Times New Roman" w:hAnsi="Times New Roman"/>
          <w:sz w:val="24"/>
          <w:szCs w:val="24"/>
        </w:rPr>
        <w:t>oraz organizatorami konkursu są</w:t>
      </w:r>
      <w:r w:rsidR="00EC4182" w:rsidRPr="00D65965">
        <w:rPr>
          <w:rFonts w:ascii="Times New Roman" w:hAnsi="Times New Roman"/>
          <w:sz w:val="24"/>
          <w:szCs w:val="24"/>
        </w:rPr>
        <w:t xml:space="preserve"> Muzeum Miejskie w Żorach i Liceum Plastycz</w:t>
      </w:r>
      <w:r w:rsidR="002D16C2" w:rsidRPr="00D65965">
        <w:rPr>
          <w:rFonts w:ascii="Times New Roman" w:hAnsi="Times New Roman"/>
          <w:sz w:val="24"/>
          <w:szCs w:val="24"/>
        </w:rPr>
        <w:t>ne w Żorach zwani dalej Organizatorami.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2. Celem konkursu jest popularyzowanie wśród uczniów wiedzy na temat miasta Żory poprzez rozwijanie pasji i zainteresowań związanych ze sztukami audiowizualnymi.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C4182" w:rsidRPr="00D65965" w:rsidRDefault="002627D6" w:rsidP="00D65965">
      <w:pPr>
        <w:widowControl w:val="0"/>
        <w:suppressAutoHyphens/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§2 </w:t>
      </w:r>
      <w:r w:rsidR="00D65965">
        <w:rPr>
          <w:rFonts w:ascii="Times New Roman" w:hAnsi="Times New Roman"/>
          <w:sz w:val="24"/>
          <w:szCs w:val="24"/>
        </w:rPr>
        <w:t>WARUNKI UCZESTNICTWA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1. </w:t>
      </w:r>
      <w:r w:rsidR="002D16C2" w:rsidRPr="00D65965">
        <w:rPr>
          <w:rFonts w:ascii="Times New Roman" w:hAnsi="Times New Roman"/>
          <w:sz w:val="24"/>
          <w:szCs w:val="24"/>
        </w:rPr>
        <w:t>Uczestnikami konkursu mogą być</w:t>
      </w:r>
      <w:r w:rsidRPr="00D65965">
        <w:rPr>
          <w:rFonts w:ascii="Times New Roman" w:hAnsi="Times New Roman"/>
          <w:sz w:val="24"/>
          <w:szCs w:val="24"/>
        </w:rPr>
        <w:t xml:space="preserve"> uczniowie gimnazjów </w:t>
      </w:r>
      <w:r w:rsidR="00D65965">
        <w:rPr>
          <w:rFonts w:ascii="Times New Roman" w:hAnsi="Times New Roman"/>
          <w:sz w:val="24"/>
          <w:szCs w:val="24"/>
        </w:rPr>
        <w:t>oraz szkół ponadgimnazjalnych w </w:t>
      </w:r>
      <w:r w:rsidRPr="00D65965">
        <w:rPr>
          <w:rFonts w:ascii="Times New Roman" w:hAnsi="Times New Roman"/>
          <w:sz w:val="24"/>
          <w:szCs w:val="24"/>
        </w:rPr>
        <w:t>Żorach</w:t>
      </w:r>
      <w:r w:rsidR="00A20FC2" w:rsidRPr="00D65965">
        <w:rPr>
          <w:rFonts w:ascii="Times New Roman" w:hAnsi="Times New Roman"/>
          <w:sz w:val="24"/>
          <w:szCs w:val="24"/>
        </w:rPr>
        <w:t>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2. Uczniowie mogą przygotować prace konkursow</w:t>
      </w:r>
      <w:r w:rsidR="00A20FC2" w:rsidRPr="00D65965">
        <w:rPr>
          <w:rFonts w:ascii="Times New Roman" w:hAnsi="Times New Roman"/>
          <w:sz w:val="24"/>
          <w:szCs w:val="24"/>
        </w:rPr>
        <w:t xml:space="preserve">e indywidualnie lub w zespołach. 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3. Kartę zgłoszeniową można pobrać u organizatorów</w:t>
      </w:r>
      <w:r w:rsidR="00CC4DAC" w:rsidRPr="00D65965">
        <w:rPr>
          <w:rFonts w:ascii="Times New Roman" w:hAnsi="Times New Roman"/>
          <w:sz w:val="24"/>
          <w:szCs w:val="24"/>
        </w:rPr>
        <w:t>, wychowawców klas lub ze stron</w:t>
      </w:r>
      <w:r w:rsidRPr="00D65965">
        <w:rPr>
          <w:rFonts w:ascii="Times New Roman" w:hAnsi="Times New Roman"/>
          <w:sz w:val="24"/>
          <w:szCs w:val="24"/>
        </w:rPr>
        <w:t xml:space="preserve"> inter</w:t>
      </w:r>
      <w:r w:rsidR="00CC4DAC" w:rsidRPr="00D65965">
        <w:rPr>
          <w:rFonts w:ascii="Times New Roman" w:hAnsi="Times New Roman"/>
          <w:sz w:val="24"/>
          <w:szCs w:val="24"/>
        </w:rPr>
        <w:t>netowych</w:t>
      </w:r>
      <w:r w:rsidRPr="00D65965">
        <w:rPr>
          <w:rFonts w:ascii="Times New Roman" w:hAnsi="Times New Roman"/>
          <w:sz w:val="24"/>
          <w:szCs w:val="24"/>
        </w:rPr>
        <w:t xml:space="preserve"> Z</w:t>
      </w:r>
      <w:r w:rsidR="00A20FC2" w:rsidRPr="00D65965">
        <w:rPr>
          <w:rFonts w:ascii="Times New Roman" w:hAnsi="Times New Roman"/>
          <w:sz w:val="24"/>
          <w:szCs w:val="24"/>
        </w:rPr>
        <w:t xml:space="preserve">espołu Szkół nr </w:t>
      </w:r>
      <w:r w:rsidRPr="00D65965">
        <w:rPr>
          <w:rFonts w:ascii="Times New Roman" w:hAnsi="Times New Roman"/>
          <w:sz w:val="24"/>
          <w:szCs w:val="24"/>
        </w:rPr>
        <w:t xml:space="preserve">3 </w:t>
      </w:r>
      <w:r w:rsidR="00A20FC2" w:rsidRPr="00D65965">
        <w:rPr>
          <w:rFonts w:ascii="Times New Roman" w:hAnsi="Times New Roman"/>
          <w:sz w:val="24"/>
          <w:szCs w:val="24"/>
        </w:rPr>
        <w:t>(</w:t>
      </w:r>
      <w:r w:rsidR="00CC4DAC" w:rsidRPr="00D65965">
        <w:rPr>
          <w:rFonts w:ascii="Times New Roman" w:hAnsi="Times New Roman"/>
          <w:sz w:val="24"/>
          <w:szCs w:val="24"/>
        </w:rPr>
        <w:t xml:space="preserve">http://www.zs3zory.aplus.pl/) oraz </w:t>
      </w:r>
      <w:r w:rsidR="00D65965">
        <w:rPr>
          <w:rFonts w:ascii="Times New Roman" w:hAnsi="Times New Roman"/>
          <w:sz w:val="24"/>
          <w:szCs w:val="24"/>
        </w:rPr>
        <w:t>Muzeum Miejskiego w </w:t>
      </w:r>
      <w:r w:rsidRPr="00D65965">
        <w:rPr>
          <w:rFonts w:ascii="Times New Roman" w:hAnsi="Times New Roman"/>
          <w:sz w:val="24"/>
          <w:szCs w:val="24"/>
        </w:rPr>
        <w:t>Żorach</w:t>
      </w:r>
      <w:r w:rsidR="00CC4DAC" w:rsidRPr="00D65965">
        <w:rPr>
          <w:rFonts w:ascii="Times New Roman" w:hAnsi="Times New Roman"/>
          <w:sz w:val="24"/>
          <w:szCs w:val="24"/>
        </w:rPr>
        <w:t xml:space="preserve"> (http://muzeum.zory.pl/).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4. Prace konkursowe wraz z kartą zgłoszeniową należy dostarczyć osobiście lub nadesłać pocztą na adres</w:t>
      </w:r>
      <w:r w:rsidR="00CC4DAC" w:rsidRPr="00D65965">
        <w:rPr>
          <w:rFonts w:ascii="Times New Roman" w:hAnsi="Times New Roman"/>
          <w:sz w:val="24"/>
          <w:szCs w:val="24"/>
        </w:rPr>
        <w:t xml:space="preserve"> </w:t>
      </w:r>
      <w:r w:rsidRPr="00D65965">
        <w:rPr>
          <w:rFonts w:ascii="Times New Roman" w:hAnsi="Times New Roman"/>
          <w:sz w:val="24"/>
          <w:szCs w:val="24"/>
        </w:rPr>
        <w:t>(decyduje data stempla pocztowego)</w:t>
      </w:r>
      <w:r w:rsidR="00CC4DAC" w:rsidRPr="00D65965">
        <w:rPr>
          <w:rFonts w:ascii="Times New Roman" w:hAnsi="Times New Roman"/>
          <w:sz w:val="24"/>
          <w:szCs w:val="24"/>
        </w:rPr>
        <w:t xml:space="preserve"> do 15 lutego 2017 r.</w:t>
      </w:r>
      <w:r w:rsidRPr="00D65965">
        <w:rPr>
          <w:rFonts w:ascii="Times New Roman" w:hAnsi="Times New Roman"/>
          <w:sz w:val="24"/>
          <w:szCs w:val="24"/>
        </w:rPr>
        <w:t>:</w:t>
      </w:r>
    </w:p>
    <w:p w:rsidR="00EC4182" w:rsidRPr="00D65965" w:rsidRDefault="00634C90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C4182" w:rsidRPr="00D65965">
        <w:rPr>
          <w:rFonts w:ascii="Times New Roman" w:hAnsi="Times New Roman"/>
          <w:color w:val="000000"/>
          <w:sz w:val="24"/>
          <w:szCs w:val="24"/>
        </w:rPr>
        <w:t>Muzeum Miejskie w Żorach</w:t>
      </w:r>
      <w:r w:rsidR="00CC4DAC" w:rsidRPr="00D65965">
        <w:rPr>
          <w:rFonts w:ascii="Times New Roman" w:hAnsi="Times New Roman"/>
          <w:color w:val="000000"/>
          <w:sz w:val="24"/>
          <w:szCs w:val="24"/>
        </w:rPr>
        <w:t>,</w:t>
      </w:r>
      <w:r w:rsidR="00EC4182" w:rsidRPr="00D65965">
        <w:rPr>
          <w:rFonts w:ascii="Times New Roman" w:hAnsi="Times New Roman"/>
          <w:color w:val="000000"/>
          <w:sz w:val="24"/>
          <w:szCs w:val="24"/>
        </w:rPr>
        <w:t xml:space="preserve"> ul. Muzealna 1/2   44-240 Żory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5. Fil</w:t>
      </w:r>
      <w:r w:rsidR="00CC4DAC" w:rsidRPr="00D65965">
        <w:rPr>
          <w:rFonts w:ascii="Times New Roman" w:hAnsi="Times New Roman"/>
          <w:sz w:val="24"/>
          <w:szCs w:val="24"/>
        </w:rPr>
        <w:t xml:space="preserve">m należy zamieścić na płycie CD, </w:t>
      </w:r>
      <w:r w:rsidRPr="00D65965">
        <w:rPr>
          <w:rFonts w:ascii="Times New Roman" w:hAnsi="Times New Roman"/>
          <w:sz w:val="24"/>
          <w:szCs w:val="24"/>
        </w:rPr>
        <w:t>DVD lub pendrive w jednym z podanych formatów pliku</w:t>
      </w:r>
      <w:r w:rsidR="00CC4DAC" w:rsidRPr="00D65965">
        <w:rPr>
          <w:rFonts w:ascii="Times New Roman" w:hAnsi="Times New Roman"/>
          <w:sz w:val="24"/>
          <w:szCs w:val="24"/>
        </w:rPr>
        <w:t xml:space="preserve"> video: AVI, DVD, MOV, MPG, WMV.</w:t>
      </w:r>
    </w:p>
    <w:p w:rsidR="00EC4182" w:rsidRPr="00D65965" w:rsidRDefault="00CC4DAC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6. </w:t>
      </w:r>
      <w:r w:rsidR="00EC4182" w:rsidRPr="00D65965">
        <w:rPr>
          <w:rFonts w:ascii="Times New Roman" w:hAnsi="Times New Roman"/>
          <w:sz w:val="24"/>
          <w:szCs w:val="24"/>
        </w:rPr>
        <w:t>Filmy można zgłaszać w następujących kategoriach wiekowych:</w:t>
      </w:r>
    </w:p>
    <w:p w:rsidR="00EC4182" w:rsidRPr="00D65965" w:rsidRDefault="001044FE" w:rsidP="00D65965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4DAC" w:rsidRPr="00D65965">
        <w:rPr>
          <w:rFonts w:ascii="Times New Roman" w:hAnsi="Times New Roman"/>
          <w:sz w:val="24"/>
          <w:szCs w:val="24"/>
        </w:rPr>
        <w:t xml:space="preserve">film fabularny krótkometrażowy –  czas trwania do 30 minut – </w:t>
      </w:r>
      <w:r w:rsidR="00EC4182" w:rsidRPr="00D65965">
        <w:rPr>
          <w:rFonts w:ascii="Times New Roman" w:hAnsi="Times New Roman"/>
          <w:sz w:val="24"/>
          <w:szCs w:val="24"/>
        </w:rPr>
        <w:t xml:space="preserve"> gimnazja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ab/>
        <w:t xml:space="preserve">film fabularny krótkometrażowy – czas trwania do 30 </w:t>
      </w:r>
      <w:r w:rsidR="00CC4DAC" w:rsidRPr="00D65965">
        <w:rPr>
          <w:rFonts w:ascii="Times New Roman" w:hAnsi="Times New Roman"/>
          <w:sz w:val="24"/>
          <w:szCs w:val="24"/>
        </w:rPr>
        <w:t>minut – szkoły ponadgimnazjalne.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lastRenderedPageBreak/>
        <w:t xml:space="preserve">7. Organizatorzy zastrzegają sobie prawo dopuszczenia do konkursu – w wyjątkowych przypadkach – filmów nie </w:t>
      </w:r>
      <w:r w:rsidR="00CC4DAC" w:rsidRPr="00D65965">
        <w:rPr>
          <w:rFonts w:ascii="Times New Roman" w:hAnsi="Times New Roman"/>
          <w:sz w:val="24"/>
          <w:szCs w:val="24"/>
        </w:rPr>
        <w:t>spełniających ww. ram czasowych.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8. Organizatorzy powołają jury, które z nadesłanych filmów wybierze najlepsze i przyzna na</w:t>
      </w:r>
      <w:r w:rsidR="00CC4DAC" w:rsidRPr="00D65965">
        <w:rPr>
          <w:rFonts w:ascii="Times New Roman" w:hAnsi="Times New Roman"/>
          <w:sz w:val="24"/>
          <w:szCs w:val="24"/>
        </w:rPr>
        <w:t>grody.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9. Decyzja jury </w:t>
      </w:r>
      <w:r w:rsidR="00CC4DAC" w:rsidRPr="00D65965">
        <w:rPr>
          <w:rFonts w:ascii="Times New Roman" w:hAnsi="Times New Roman"/>
          <w:sz w:val="24"/>
          <w:szCs w:val="24"/>
        </w:rPr>
        <w:t>jest niepodważalna i ostateczna.</w:t>
      </w:r>
    </w:p>
    <w:p w:rsidR="00852954" w:rsidRPr="00D65965" w:rsidRDefault="00852954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C4182" w:rsidRPr="00D65965" w:rsidRDefault="002627D6" w:rsidP="00D65965">
      <w:pPr>
        <w:widowControl w:val="0"/>
        <w:suppressAutoHyphens/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§3 </w:t>
      </w:r>
      <w:r w:rsidR="00D65965">
        <w:rPr>
          <w:rFonts w:ascii="Times New Roman" w:hAnsi="Times New Roman"/>
          <w:sz w:val="24"/>
          <w:szCs w:val="24"/>
        </w:rPr>
        <w:t>NAGRODY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1. Jury konkursu powołuje organizator.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2. Laureaci konkursu otrzymają nagrody rzeczowe. O sposobi</w:t>
      </w:r>
      <w:r w:rsidR="00CC4DAC" w:rsidRPr="00D65965">
        <w:rPr>
          <w:rFonts w:ascii="Times New Roman" w:hAnsi="Times New Roman"/>
          <w:sz w:val="24"/>
          <w:szCs w:val="24"/>
        </w:rPr>
        <w:t>e rozdzielenia nagród decyduje jury konkursu.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3. Rozstrzygnięcie konkursu nastąpi 28 lutego 2017 r. </w:t>
      </w:r>
    </w:p>
    <w:p w:rsidR="00CC4DAC" w:rsidRPr="00D65965" w:rsidRDefault="00CC4DAC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C4182" w:rsidRPr="00D65965" w:rsidRDefault="002627D6" w:rsidP="00D65965">
      <w:pPr>
        <w:widowControl w:val="0"/>
        <w:suppressAutoHyphens/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§4 </w:t>
      </w:r>
      <w:r w:rsidR="00D65965">
        <w:rPr>
          <w:rFonts w:ascii="Times New Roman" w:hAnsi="Times New Roman"/>
          <w:sz w:val="24"/>
          <w:szCs w:val="24"/>
        </w:rPr>
        <w:t>POSTANOWIENIA KOŃCOWE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1. Organizatorzy zastrzegają sobie prawo do wykorzystania nadesłanych prac do celów reklamowych i promocyjnych związanych z działalnością Liceum Plastycznego w Żorach</w:t>
      </w:r>
      <w:r w:rsidR="005279D5">
        <w:rPr>
          <w:rFonts w:ascii="Times New Roman" w:hAnsi="Times New Roman"/>
          <w:sz w:val="24"/>
          <w:szCs w:val="24"/>
        </w:rPr>
        <w:t xml:space="preserve"> oraz Muzeum Miejskiego w Żorach</w:t>
      </w:r>
      <w:bookmarkStart w:id="0" w:name="_GoBack"/>
      <w:bookmarkEnd w:id="0"/>
      <w:r w:rsidR="00CC4DAC" w:rsidRPr="00D65965">
        <w:rPr>
          <w:rFonts w:ascii="Times New Roman" w:hAnsi="Times New Roman"/>
          <w:sz w:val="24"/>
          <w:szCs w:val="24"/>
        </w:rPr>
        <w:t>.</w:t>
      </w:r>
      <w:r w:rsidRPr="00D65965">
        <w:rPr>
          <w:rFonts w:ascii="Times New Roman" w:hAnsi="Times New Roman"/>
          <w:sz w:val="24"/>
          <w:szCs w:val="24"/>
        </w:rPr>
        <w:t xml:space="preserve"> 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 xml:space="preserve">2. Osoby występujące </w:t>
      </w:r>
      <w:r w:rsidR="00E05A16" w:rsidRPr="00D65965">
        <w:rPr>
          <w:rFonts w:ascii="Times New Roman" w:eastAsia="AlrightSans-Thin" w:hAnsi="Times New Roman"/>
          <w:sz w:val="24"/>
          <w:szCs w:val="24"/>
        </w:rPr>
        <w:t>lub uwidocznione na filmie wyrażają zgodę na nieodpłatne rozpowszechnianie ich wizerunku.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3. Zgłoszenie do konkursu jest jednoznaczne z ak</w:t>
      </w:r>
      <w:r w:rsidR="00E05A16" w:rsidRPr="00D65965">
        <w:rPr>
          <w:rFonts w:ascii="Times New Roman" w:hAnsi="Times New Roman"/>
          <w:sz w:val="24"/>
          <w:szCs w:val="24"/>
        </w:rPr>
        <w:t>ceptacją niniejszego regulaminu.</w:t>
      </w:r>
    </w:p>
    <w:p w:rsidR="00EC4182" w:rsidRPr="00D65965" w:rsidRDefault="00EC4182" w:rsidP="00D6596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965">
        <w:rPr>
          <w:rFonts w:ascii="Times New Roman" w:hAnsi="Times New Roman"/>
          <w:sz w:val="24"/>
          <w:szCs w:val="24"/>
        </w:rPr>
        <w:t>4. W sprawach nieujętych w regulaminie decydują organizatorzy konkursu</w:t>
      </w:r>
      <w:r w:rsidR="00E05A16" w:rsidRPr="00D65965">
        <w:rPr>
          <w:rFonts w:ascii="Times New Roman" w:hAnsi="Times New Roman"/>
          <w:sz w:val="24"/>
          <w:szCs w:val="24"/>
        </w:rPr>
        <w:t>.</w:t>
      </w:r>
    </w:p>
    <w:p w:rsidR="00EC4182" w:rsidRPr="00D65965" w:rsidRDefault="00EC4182" w:rsidP="00D65965">
      <w:p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5965">
        <w:rPr>
          <w:rFonts w:ascii="Times New Roman" w:hAnsi="Times New Roman"/>
          <w:b/>
          <w:sz w:val="24"/>
          <w:szCs w:val="24"/>
        </w:rPr>
        <w:t>Organizatorzy</w:t>
      </w: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D65965">
        <w:rPr>
          <w:rFonts w:ascii="Times New Roman" w:hAnsi="Times New Roman"/>
          <w:b/>
          <w:i/>
          <w:sz w:val="24"/>
          <w:szCs w:val="24"/>
        </w:rPr>
        <w:t>Muzeum Miejskie w Żorach</w:t>
      </w: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65965">
        <w:rPr>
          <w:rFonts w:ascii="Times New Roman" w:hAnsi="Times New Roman"/>
          <w:i/>
          <w:sz w:val="24"/>
          <w:szCs w:val="24"/>
        </w:rPr>
        <w:t>ul. Muzealna 1/2</w:t>
      </w: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65965">
        <w:rPr>
          <w:rFonts w:ascii="Times New Roman" w:hAnsi="Times New Roman"/>
          <w:i/>
          <w:sz w:val="24"/>
          <w:szCs w:val="24"/>
        </w:rPr>
        <w:t>Żory 44-240</w:t>
      </w:r>
    </w:p>
    <w:p w:rsidR="00EC4182" w:rsidRPr="00D65965" w:rsidRDefault="00EC4182" w:rsidP="009231BF">
      <w:pPr>
        <w:spacing w:after="0"/>
        <w:jc w:val="right"/>
        <w:rPr>
          <w:rStyle w:val="Pogrubienie"/>
          <w:rFonts w:ascii="Times New Roman" w:hAnsi="Times New Roman"/>
          <w:i/>
          <w:sz w:val="24"/>
          <w:szCs w:val="24"/>
          <w:u w:val="single"/>
        </w:rPr>
      </w:pP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65965">
        <w:rPr>
          <w:rStyle w:val="Pogrubienie"/>
          <w:rFonts w:ascii="Times New Roman" w:hAnsi="Times New Roman"/>
          <w:i/>
          <w:sz w:val="24"/>
          <w:szCs w:val="24"/>
        </w:rPr>
        <w:t>Zespół Szkół nr 3 w Żorach</w:t>
      </w: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65965">
        <w:rPr>
          <w:rStyle w:val="Uwydatnienie"/>
          <w:rFonts w:ascii="Times New Roman" w:hAnsi="Times New Roman"/>
          <w:sz w:val="24"/>
          <w:szCs w:val="24"/>
        </w:rPr>
        <w:t>Gimnazjum nr 3 Mistrzostwa Sportowego im. J. Kuronia</w:t>
      </w: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65965">
        <w:rPr>
          <w:rStyle w:val="Uwydatnienie"/>
          <w:rFonts w:ascii="Times New Roman" w:hAnsi="Times New Roman"/>
          <w:sz w:val="24"/>
          <w:szCs w:val="24"/>
        </w:rPr>
        <w:t>III Liceum Ogólnokształcące Mistrzostwa Sportowego im. Z. Herberta</w:t>
      </w:r>
    </w:p>
    <w:p w:rsidR="00EC4182" w:rsidRPr="00D65965" w:rsidRDefault="00EC4182" w:rsidP="009231B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D65965">
        <w:rPr>
          <w:rStyle w:val="Uwydatnienie"/>
          <w:rFonts w:ascii="Times New Roman" w:hAnsi="Times New Roman"/>
          <w:b/>
          <w:sz w:val="24"/>
          <w:szCs w:val="24"/>
        </w:rPr>
        <w:t>Liceum Plastyczne</w:t>
      </w:r>
    </w:p>
    <w:p w:rsidR="00EC4182" w:rsidRDefault="00EC4182" w:rsidP="009231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D65965">
        <w:rPr>
          <w:rFonts w:ascii="Times New Roman" w:hAnsi="Times New Roman"/>
          <w:i/>
          <w:sz w:val="24"/>
          <w:szCs w:val="24"/>
        </w:rPr>
        <w:t xml:space="preserve">Os. Sikorskiego </w:t>
      </w:r>
    </w:p>
    <w:p w:rsidR="009231BF" w:rsidRPr="00D65965" w:rsidRDefault="009231BF" w:rsidP="009231B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44-240 Żory</w:t>
      </w:r>
    </w:p>
    <w:p w:rsidR="001C0D50" w:rsidRPr="001C0D50" w:rsidRDefault="001C0D50" w:rsidP="00EC4182">
      <w:pPr>
        <w:spacing w:after="0" w:line="240" w:lineRule="auto"/>
        <w:rPr>
          <w:sz w:val="28"/>
          <w:szCs w:val="28"/>
        </w:rPr>
      </w:pPr>
    </w:p>
    <w:p w:rsidR="001C0D50" w:rsidRPr="001C0D50" w:rsidRDefault="009231BF" w:rsidP="00EC418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151130</wp:posOffset>
            </wp:positionV>
            <wp:extent cx="695325" cy="695325"/>
            <wp:effectExtent l="19050" t="0" r="9525" b="0"/>
            <wp:wrapSquare wrapText="bothSides"/>
            <wp:docPr id="3" name="Obraz 1" descr="G:\ROK SZKOLNY 2016 - 2017\Konkursy\konkursy 745 rocznica Żor\logo z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K SZKOLNY 2016 - 2017\Konkursy\konkursy 745 rocznica Żor\logo z f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151130</wp:posOffset>
            </wp:positionV>
            <wp:extent cx="1005840" cy="714375"/>
            <wp:effectExtent l="19050" t="0" r="3810" b="0"/>
            <wp:wrapSquare wrapText="bothSides"/>
            <wp:docPr id="2" name="Obraz 0" descr="LOGO_MUZEUM_DODATK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MUZEUM_DODATK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50" w:rsidRPr="001C0D50" w:rsidRDefault="001C0D50" w:rsidP="00EC4182">
      <w:pPr>
        <w:spacing w:after="0" w:line="240" w:lineRule="auto"/>
        <w:rPr>
          <w:sz w:val="28"/>
          <w:szCs w:val="28"/>
        </w:rPr>
      </w:pPr>
    </w:p>
    <w:p w:rsidR="001C0D50" w:rsidRPr="001C0D50" w:rsidRDefault="001C0D50" w:rsidP="00EC4182">
      <w:pPr>
        <w:spacing w:after="0" w:line="240" w:lineRule="auto"/>
        <w:rPr>
          <w:sz w:val="28"/>
          <w:szCs w:val="28"/>
        </w:rPr>
      </w:pPr>
    </w:p>
    <w:p w:rsidR="001C0D50" w:rsidRPr="001C0D50" w:rsidRDefault="001C0D50" w:rsidP="00EC4182">
      <w:pPr>
        <w:spacing w:after="0" w:line="240" w:lineRule="auto"/>
        <w:rPr>
          <w:sz w:val="28"/>
          <w:szCs w:val="28"/>
        </w:rPr>
      </w:pPr>
    </w:p>
    <w:p w:rsidR="001C0D50" w:rsidRPr="001C0D50" w:rsidRDefault="001C0D50" w:rsidP="00EC4182">
      <w:pPr>
        <w:spacing w:after="0" w:line="240" w:lineRule="auto"/>
        <w:jc w:val="center"/>
        <w:rPr>
          <w:sz w:val="28"/>
          <w:szCs w:val="28"/>
        </w:rPr>
      </w:pPr>
    </w:p>
    <w:sectPr w:rsidR="001C0D50" w:rsidRPr="001C0D50" w:rsidSect="009231BF">
      <w:headerReference w:type="first" r:id="rId9"/>
      <w:footerReference w:type="first" r:id="rId10"/>
      <w:pgSz w:w="11906" w:h="16838"/>
      <w:pgMar w:top="1417" w:right="1274" w:bottom="127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80" w:rsidRDefault="003E2580" w:rsidP="00B33281">
      <w:pPr>
        <w:spacing w:after="0" w:line="240" w:lineRule="auto"/>
      </w:pPr>
      <w:r>
        <w:separator/>
      </w:r>
    </w:p>
  </w:endnote>
  <w:endnote w:type="continuationSeparator" w:id="0">
    <w:p w:rsidR="003E2580" w:rsidRDefault="003E2580" w:rsidP="00B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rightSans-Thi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50" w:rsidRDefault="001C0D50" w:rsidP="001C0D50">
    <w:pPr>
      <w:pStyle w:val="Bezodstpw"/>
      <w:jc w:val="right"/>
      <w:rPr>
        <w:rFonts w:ascii="Times New Roman" w:hAnsi="Times New Roman"/>
      </w:rPr>
    </w:pPr>
  </w:p>
  <w:p w:rsidR="001C0D50" w:rsidRPr="00DB5293" w:rsidRDefault="001C0D50" w:rsidP="001C0D50">
    <w:pPr>
      <w:pStyle w:val="Bezodstpw"/>
      <w:jc w:val="right"/>
      <w:rPr>
        <w:rFonts w:ascii="Calibri" w:hAnsi="Calibri" w:cs="Calibri"/>
        <w:b/>
        <w:sz w:val="20"/>
        <w:szCs w:val="20"/>
      </w:rPr>
    </w:pPr>
    <w:r w:rsidRPr="00DB5293">
      <w:rPr>
        <w:rFonts w:ascii="Calibri" w:hAnsi="Calibri"/>
      </w:rPr>
      <w:tab/>
    </w:r>
    <w:r w:rsidRPr="00DB5293">
      <w:rPr>
        <w:rFonts w:ascii="Calibri" w:hAnsi="Calibri" w:cs="Calibri"/>
        <w:b/>
        <w:sz w:val="20"/>
        <w:szCs w:val="20"/>
      </w:rPr>
      <w:t>MUZEUM MIEJSKIE W ŻORACH</w:t>
    </w:r>
    <w:r w:rsidRPr="00DB5293">
      <w:rPr>
        <w:rFonts w:ascii="Calibri" w:hAnsi="Calibri" w:cs="Calibri"/>
        <w:sz w:val="18"/>
        <w:szCs w:val="18"/>
      </w:rPr>
      <w:t xml:space="preserve"> | ul. Muzealna 1/2, 44-240 Żory </w:t>
    </w:r>
  </w:p>
  <w:p w:rsidR="001C0D50" w:rsidRPr="00DB5293" w:rsidRDefault="001C0D50" w:rsidP="001C0D50">
    <w:pPr>
      <w:pStyle w:val="Bezodstpw"/>
      <w:jc w:val="right"/>
      <w:rPr>
        <w:rFonts w:ascii="Calibri" w:hAnsi="Calibri" w:cs="Calibri"/>
        <w:sz w:val="18"/>
        <w:szCs w:val="18"/>
      </w:rPr>
    </w:pPr>
    <w:r w:rsidRPr="00DB5293">
      <w:rPr>
        <w:rFonts w:ascii="Calibri" w:hAnsi="Calibri" w:cs="Calibri"/>
        <w:sz w:val="18"/>
        <w:szCs w:val="18"/>
      </w:rPr>
      <w:softHyphen/>
    </w:r>
    <w:r w:rsidRPr="00DB5293">
      <w:rPr>
        <w:rFonts w:ascii="Calibri" w:hAnsi="Calibri" w:cs="Calibri"/>
        <w:sz w:val="18"/>
        <w:szCs w:val="18"/>
      </w:rPr>
      <w:softHyphen/>
      <w:t>tel./fax 32 43 43 714 | NIP 651-15-79-122</w:t>
    </w:r>
  </w:p>
  <w:p w:rsidR="001C0D50" w:rsidRPr="00852954" w:rsidRDefault="001C0D50" w:rsidP="001C0D50">
    <w:pPr>
      <w:pStyle w:val="Nagwek"/>
      <w:jc w:val="right"/>
      <w:rPr>
        <w:rStyle w:val="Hipercze"/>
        <w:rFonts w:cs="Calibri"/>
        <w:color w:val="auto"/>
        <w:sz w:val="18"/>
        <w:szCs w:val="18"/>
        <w:lang w:val="en-US"/>
      </w:rPr>
    </w:pPr>
    <w:r w:rsidRPr="00852954">
      <w:rPr>
        <w:rFonts w:cs="Calibri"/>
        <w:sz w:val="18"/>
        <w:szCs w:val="18"/>
        <w:lang w:val="en-US"/>
      </w:rPr>
      <w:t xml:space="preserve">e-mail: </w:t>
    </w:r>
    <w:hyperlink r:id="rId1" w:history="1">
      <w:r w:rsidRPr="00852954">
        <w:rPr>
          <w:rStyle w:val="Hipercze"/>
          <w:rFonts w:cs="Calibri"/>
          <w:color w:val="auto"/>
          <w:sz w:val="18"/>
          <w:szCs w:val="18"/>
          <w:lang w:val="en-US"/>
        </w:rPr>
        <w:t>muzeum@muzeum.zory.pl</w:t>
      </w:r>
    </w:hyperlink>
    <w:r w:rsidRPr="00852954">
      <w:rPr>
        <w:rFonts w:cs="Calibri"/>
        <w:sz w:val="18"/>
        <w:szCs w:val="18"/>
        <w:lang w:val="en-US"/>
      </w:rPr>
      <w:t xml:space="preserve"> | </w:t>
    </w:r>
    <w:hyperlink r:id="rId2" w:history="1">
      <w:r w:rsidRPr="00852954">
        <w:rPr>
          <w:rStyle w:val="Hipercze"/>
          <w:rFonts w:cs="Calibri"/>
          <w:color w:val="auto"/>
          <w:sz w:val="18"/>
          <w:szCs w:val="18"/>
          <w:lang w:val="en-US"/>
        </w:rPr>
        <w:t>www.muzeum.zory.pl</w:t>
      </w:r>
    </w:hyperlink>
    <w:r w:rsidRPr="00852954">
      <w:rPr>
        <w:rStyle w:val="Hipercze"/>
        <w:rFonts w:cs="Calibri"/>
        <w:color w:val="auto"/>
        <w:sz w:val="18"/>
        <w:szCs w:val="18"/>
        <w:lang w:val="en-US"/>
      </w:rPr>
      <w:t xml:space="preserve"> | </w:t>
    </w:r>
    <w:hyperlink r:id="rId3" w:history="1">
      <w:r w:rsidRPr="00852954">
        <w:rPr>
          <w:rStyle w:val="Hipercze"/>
          <w:rFonts w:cs="Calibri"/>
          <w:color w:val="auto"/>
          <w:sz w:val="18"/>
          <w:szCs w:val="18"/>
          <w:lang w:val="en-US"/>
        </w:rPr>
        <w:t>www.zcr.zory.pl</w:t>
      </w:r>
    </w:hyperlink>
  </w:p>
  <w:p w:rsidR="001C0D50" w:rsidRPr="00481F25" w:rsidRDefault="001C0D5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80" w:rsidRDefault="003E2580" w:rsidP="00B33281">
      <w:pPr>
        <w:spacing w:after="0" w:line="240" w:lineRule="auto"/>
      </w:pPr>
      <w:r>
        <w:separator/>
      </w:r>
    </w:p>
  </w:footnote>
  <w:footnote w:type="continuationSeparator" w:id="0">
    <w:p w:rsidR="003E2580" w:rsidRDefault="003E2580" w:rsidP="00B3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50" w:rsidRDefault="00C43805">
    <w:pPr>
      <w:pStyle w:val="Nagwek"/>
    </w:pPr>
    <w:r>
      <w:rPr>
        <w:noProof/>
        <w:lang w:eastAsia="pl-PL"/>
      </w:rPr>
      <w:drawing>
        <wp:inline distT="0" distB="0" distL="0" distR="0">
          <wp:extent cx="5762625" cy="1704975"/>
          <wp:effectExtent l="0" t="0" r="9525" b="9525"/>
          <wp:docPr id="29" name="Obraz 29" descr="D:\!DPW\!!!\62_PROPAGANDA I REKLAMA\621_PROPAGANDA I  REKLAMA\6211_EDUKACJA\2017\ZORY_1272-2017\SZYMEL BANNER dla dokument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!DPW\!!!\62_PROPAGANDA I REKLAMA\621_PROPAGANDA I  REKLAMA\6211_EDUKACJA\2017\ZORY_1272-2017\SZYMEL BANNER dla dokumentó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5F15A3"/>
    <w:multiLevelType w:val="hybridMultilevel"/>
    <w:tmpl w:val="F12A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104"/>
    <w:multiLevelType w:val="hybridMultilevel"/>
    <w:tmpl w:val="9B0C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BB3"/>
    <w:multiLevelType w:val="hybridMultilevel"/>
    <w:tmpl w:val="CC50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6BC1"/>
    <w:multiLevelType w:val="hybridMultilevel"/>
    <w:tmpl w:val="0D4C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7771"/>
    <w:multiLevelType w:val="hybridMultilevel"/>
    <w:tmpl w:val="F12A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113"/>
    <w:rsid w:val="00003126"/>
    <w:rsid w:val="00036984"/>
    <w:rsid w:val="000759B7"/>
    <w:rsid w:val="000A4FC3"/>
    <w:rsid w:val="001014C1"/>
    <w:rsid w:val="001044FE"/>
    <w:rsid w:val="0010493D"/>
    <w:rsid w:val="001100E2"/>
    <w:rsid w:val="001233B0"/>
    <w:rsid w:val="0012342D"/>
    <w:rsid w:val="00124465"/>
    <w:rsid w:val="001421A5"/>
    <w:rsid w:val="00144BED"/>
    <w:rsid w:val="0015373D"/>
    <w:rsid w:val="001701DB"/>
    <w:rsid w:val="001C0D50"/>
    <w:rsid w:val="001D1B21"/>
    <w:rsid w:val="001E0288"/>
    <w:rsid w:val="00211262"/>
    <w:rsid w:val="00214103"/>
    <w:rsid w:val="002214B4"/>
    <w:rsid w:val="00230B41"/>
    <w:rsid w:val="0025682B"/>
    <w:rsid w:val="00257A01"/>
    <w:rsid w:val="002627D6"/>
    <w:rsid w:val="0029609E"/>
    <w:rsid w:val="002A3EEF"/>
    <w:rsid w:val="002A549D"/>
    <w:rsid w:val="002B14DD"/>
    <w:rsid w:val="002B4969"/>
    <w:rsid w:val="002D16C2"/>
    <w:rsid w:val="0030296F"/>
    <w:rsid w:val="00315AF6"/>
    <w:rsid w:val="00334E5C"/>
    <w:rsid w:val="0036080A"/>
    <w:rsid w:val="00367475"/>
    <w:rsid w:val="00372989"/>
    <w:rsid w:val="00381FD5"/>
    <w:rsid w:val="003A5B1C"/>
    <w:rsid w:val="003B6592"/>
    <w:rsid w:val="003C110D"/>
    <w:rsid w:val="003E2580"/>
    <w:rsid w:val="00431D02"/>
    <w:rsid w:val="0044754A"/>
    <w:rsid w:val="00481F25"/>
    <w:rsid w:val="00491C25"/>
    <w:rsid w:val="004A1AAF"/>
    <w:rsid w:val="004D4270"/>
    <w:rsid w:val="004D70E3"/>
    <w:rsid w:val="004E2FEA"/>
    <w:rsid w:val="005279D5"/>
    <w:rsid w:val="00544F5F"/>
    <w:rsid w:val="00572F10"/>
    <w:rsid w:val="005B25A7"/>
    <w:rsid w:val="005C315F"/>
    <w:rsid w:val="005C7A28"/>
    <w:rsid w:val="005D267F"/>
    <w:rsid w:val="005E73D4"/>
    <w:rsid w:val="00616251"/>
    <w:rsid w:val="00626DFB"/>
    <w:rsid w:val="00634C90"/>
    <w:rsid w:val="00657113"/>
    <w:rsid w:val="006724FC"/>
    <w:rsid w:val="006759B9"/>
    <w:rsid w:val="0068296E"/>
    <w:rsid w:val="00712E25"/>
    <w:rsid w:val="007158C8"/>
    <w:rsid w:val="00730569"/>
    <w:rsid w:val="007361D7"/>
    <w:rsid w:val="00796893"/>
    <w:rsid w:val="00796AF8"/>
    <w:rsid w:val="007B1D90"/>
    <w:rsid w:val="008046F3"/>
    <w:rsid w:val="00804B2F"/>
    <w:rsid w:val="00805CB6"/>
    <w:rsid w:val="00810202"/>
    <w:rsid w:val="00823615"/>
    <w:rsid w:val="00826602"/>
    <w:rsid w:val="00841284"/>
    <w:rsid w:val="00852954"/>
    <w:rsid w:val="00886D72"/>
    <w:rsid w:val="008908AD"/>
    <w:rsid w:val="008A30A8"/>
    <w:rsid w:val="008A625E"/>
    <w:rsid w:val="00920447"/>
    <w:rsid w:val="009231BF"/>
    <w:rsid w:val="0093020B"/>
    <w:rsid w:val="0093517E"/>
    <w:rsid w:val="009A1CC7"/>
    <w:rsid w:val="009A4E4F"/>
    <w:rsid w:val="009C4723"/>
    <w:rsid w:val="009E4307"/>
    <w:rsid w:val="009E5740"/>
    <w:rsid w:val="009E5E34"/>
    <w:rsid w:val="009E7B4C"/>
    <w:rsid w:val="00A0258B"/>
    <w:rsid w:val="00A0570F"/>
    <w:rsid w:val="00A15DE0"/>
    <w:rsid w:val="00A20FC2"/>
    <w:rsid w:val="00A25F5C"/>
    <w:rsid w:val="00A264C0"/>
    <w:rsid w:val="00A34A58"/>
    <w:rsid w:val="00A37C01"/>
    <w:rsid w:val="00A42D87"/>
    <w:rsid w:val="00A665D4"/>
    <w:rsid w:val="00A70394"/>
    <w:rsid w:val="00A94864"/>
    <w:rsid w:val="00AA1654"/>
    <w:rsid w:val="00AA247B"/>
    <w:rsid w:val="00AA3194"/>
    <w:rsid w:val="00AC6B23"/>
    <w:rsid w:val="00AC785C"/>
    <w:rsid w:val="00B06603"/>
    <w:rsid w:val="00B16A92"/>
    <w:rsid w:val="00B33281"/>
    <w:rsid w:val="00B40476"/>
    <w:rsid w:val="00B422BD"/>
    <w:rsid w:val="00B53C18"/>
    <w:rsid w:val="00B55A7B"/>
    <w:rsid w:val="00B716B4"/>
    <w:rsid w:val="00B75ADF"/>
    <w:rsid w:val="00BB16C2"/>
    <w:rsid w:val="00BB56D3"/>
    <w:rsid w:val="00BC6AFC"/>
    <w:rsid w:val="00BE17D6"/>
    <w:rsid w:val="00BE295B"/>
    <w:rsid w:val="00C41CE1"/>
    <w:rsid w:val="00C43805"/>
    <w:rsid w:val="00C455A6"/>
    <w:rsid w:val="00C514AF"/>
    <w:rsid w:val="00C75E71"/>
    <w:rsid w:val="00C97E22"/>
    <w:rsid w:val="00CA1576"/>
    <w:rsid w:val="00CA3CDD"/>
    <w:rsid w:val="00CA4908"/>
    <w:rsid w:val="00CA4FAB"/>
    <w:rsid w:val="00CA7A3D"/>
    <w:rsid w:val="00CC4BF7"/>
    <w:rsid w:val="00CC4DAC"/>
    <w:rsid w:val="00CE11AE"/>
    <w:rsid w:val="00CF389D"/>
    <w:rsid w:val="00D1330C"/>
    <w:rsid w:val="00D34AE9"/>
    <w:rsid w:val="00D47221"/>
    <w:rsid w:val="00D6431B"/>
    <w:rsid w:val="00D65965"/>
    <w:rsid w:val="00DA3320"/>
    <w:rsid w:val="00DA46A2"/>
    <w:rsid w:val="00DB7E98"/>
    <w:rsid w:val="00DD1452"/>
    <w:rsid w:val="00DF086C"/>
    <w:rsid w:val="00E05A16"/>
    <w:rsid w:val="00E06FD5"/>
    <w:rsid w:val="00E11D09"/>
    <w:rsid w:val="00E26D59"/>
    <w:rsid w:val="00E41366"/>
    <w:rsid w:val="00EB0048"/>
    <w:rsid w:val="00EB1DA5"/>
    <w:rsid w:val="00EB330C"/>
    <w:rsid w:val="00EC4182"/>
    <w:rsid w:val="00EC7BEF"/>
    <w:rsid w:val="00EE59BB"/>
    <w:rsid w:val="00F00649"/>
    <w:rsid w:val="00F22CD2"/>
    <w:rsid w:val="00F45508"/>
    <w:rsid w:val="00F45DBE"/>
    <w:rsid w:val="00F6776E"/>
    <w:rsid w:val="00F71A31"/>
    <w:rsid w:val="00F92F84"/>
    <w:rsid w:val="00F97E19"/>
    <w:rsid w:val="00FA38E9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98A4C-A434-4E0D-B11E-8F29ACC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2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2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281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046F3"/>
    <w:rPr>
      <w:b/>
      <w:bCs/>
    </w:rPr>
  </w:style>
  <w:style w:type="character" w:styleId="Uwydatnienie">
    <w:name w:val="Emphasis"/>
    <w:basedOn w:val="Domylnaczcionkaakapitu"/>
    <w:uiPriority w:val="20"/>
    <w:qFormat/>
    <w:rsid w:val="008046F3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1C0D50"/>
    <w:pPr>
      <w:spacing w:after="0" w:line="240" w:lineRule="auto"/>
    </w:pPr>
    <w:rPr>
      <w:rFonts w:ascii="Cambria" w:hAnsi="Cambria"/>
    </w:rPr>
  </w:style>
  <w:style w:type="character" w:customStyle="1" w:styleId="BezodstpwZnak">
    <w:name w:val="Bez odstępów Znak"/>
    <w:link w:val="Bezodstpw"/>
    <w:uiPriority w:val="1"/>
    <w:rsid w:val="001C0D50"/>
    <w:rPr>
      <w:rFonts w:ascii="Cambria" w:hAnsi="Cambria"/>
      <w:sz w:val="22"/>
      <w:szCs w:val="22"/>
      <w:lang w:eastAsia="en-US"/>
    </w:rPr>
  </w:style>
  <w:style w:type="character" w:styleId="Hipercze">
    <w:name w:val="Hyperlink"/>
    <w:uiPriority w:val="99"/>
    <w:unhideWhenUsed/>
    <w:rsid w:val="001C0D50"/>
    <w:rPr>
      <w:color w:val="B6A2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B4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8529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cr.zory.pl" TargetMode="External"/><Relationship Id="rId2" Type="http://schemas.openxmlformats.org/officeDocument/2006/relationships/hyperlink" Target="http://www.muzeum.zory.pl/" TargetMode="External"/><Relationship Id="rId1" Type="http://schemas.openxmlformats.org/officeDocument/2006/relationships/hyperlink" Target="mailto:muzeum@muzeum.z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http://www.zcr.zory.pl/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http://www.muzeum.zory.pl/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mailto:muzeum@muzeum.zory.pl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Informacja Muzeum</cp:lastModifiedBy>
  <cp:revision>19</cp:revision>
  <cp:lastPrinted>2016-12-18T22:59:00Z</cp:lastPrinted>
  <dcterms:created xsi:type="dcterms:W3CDTF">2017-01-04T09:47:00Z</dcterms:created>
  <dcterms:modified xsi:type="dcterms:W3CDTF">2017-01-09T14:19:00Z</dcterms:modified>
</cp:coreProperties>
</file>