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92E0" w14:textId="77777777" w:rsidR="00AD3FC2" w:rsidRPr="00C07545" w:rsidRDefault="00AD3FC2" w:rsidP="00AD3FC2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026ECC4A" w14:textId="77777777" w:rsidR="00C07545" w:rsidRDefault="00AD3FC2" w:rsidP="00AD3FC2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8935FEF" w14:textId="329AF878" w:rsidR="00AD3FC2" w:rsidRPr="00C07545" w:rsidRDefault="00C07545" w:rsidP="00AD3FC2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Miejscowość ………………</w:t>
      </w:r>
      <w:r w:rsidR="00AD3FC2" w:rsidRPr="00C07545">
        <w:rPr>
          <w:rFonts w:asciiTheme="majorHAnsi" w:hAnsiTheme="majorHAnsi" w:cstheme="majorHAnsi"/>
          <w:sz w:val="22"/>
          <w:szCs w:val="22"/>
        </w:rPr>
        <w:t xml:space="preserve">, dnia </w:t>
      </w:r>
      <w:r w:rsidR="00A4566A" w:rsidRPr="00C07545">
        <w:rPr>
          <w:rFonts w:asciiTheme="majorHAnsi" w:hAnsiTheme="majorHAnsi" w:cstheme="majorHAnsi"/>
          <w:sz w:val="22"/>
          <w:szCs w:val="22"/>
        </w:rPr>
        <w:t>…………………………</w:t>
      </w:r>
    </w:p>
    <w:p w14:paraId="08D43562" w14:textId="77777777" w:rsidR="00AD3FC2" w:rsidRPr="009F6F26" w:rsidRDefault="00AD3FC2" w:rsidP="00AD3FC2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9F6F26">
        <w:rPr>
          <w:rFonts w:asciiTheme="majorHAnsi" w:hAnsiTheme="majorHAnsi" w:cstheme="majorHAnsi"/>
          <w:b/>
          <w:bCs/>
          <w:sz w:val="22"/>
          <w:szCs w:val="22"/>
        </w:rPr>
        <w:t>DANE UŻYCZAJĄCEGO PRAW</w:t>
      </w:r>
    </w:p>
    <w:p w14:paraId="5010B71C" w14:textId="77777777" w:rsidR="00AD3FC2" w:rsidRPr="009F6F26" w:rsidRDefault="00AD3FC2" w:rsidP="00AD3FC2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  <w:r w:rsidRPr="009F6F2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2C4D8417" w14:textId="77777777" w:rsidR="00AD3FC2" w:rsidRPr="00C07545" w:rsidRDefault="00AD3FC2" w:rsidP="00AD3FC2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b/>
          <w:bCs/>
          <w:sz w:val="22"/>
          <w:szCs w:val="22"/>
        </w:rPr>
        <w:t xml:space="preserve">Imię i nazwisko: </w:t>
      </w:r>
      <w:r w:rsidR="00A4566A" w:rsidRPr="00C07545">
        <w:rPr>
          <w:rFonts w:asciiTheme="majorHAnsi" w:hAnsiTheme="majorHAnsi" w:cstheme="majorHAnsi"/>
          <w:sz w:val="22"/>
          <w:szCs w:val="22"/>
        </w:rPr>
        <w:t>…………………………</w:t>
      </w:r>
    </w:p>
    <w:p w14:paraId="34D134CE" w14:textId="77777777" w:rsidR="00AD3FC2" w:rsidRPr="00C07545" w:rsidRDefault="00AD3FC2" w:rsidP="00AD3FC2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b/>
          <w:bCs/>
          <w:sz w:val="22"/>
          <w:szCs w:val="22"/>
        </w:rPr>
        <w:t xml:space="preserve">Adres: </w:t>
      </w:r>
      <w:r w:rsidR="00A4566A" w:rsidRPr="00C07545">
        <w:rPr>
          <w:rFonts w:asciiTheme="majorHAnsi" w:hAnsiTheme="majorHAnsi" w:cstheme="majorHAnsi"/>
          <w:sz w:val="22"/>
          <w:szCs w:val="22"/>
        </w:rPr>
        <w:t>……………………………………</w:t>
      </w:r>
    </w:p>
    <w:p w14:paraId="58E3A37E" w14:textId="77777777" w:rsidR="00AD3FC2" w:rsidRPr="00C07545" w:rsidRDefault="00AD3FC2" w:rsidP="00AD3FC2">
      <w:pPr>
        <w:pStyle w:val="Default"/>
        <w:spacing w:line="480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C07545">
        <w:rPr>
          <w:rFonts w:asciiTheme="majorHAnsi" w:hAnsiTheme="majorHAnsi" w:cstheme="majorHAnsi"/>
          <w:b/>
          <w:bCs/>
          <w:sz w:val="22"/>
          <w:szCs w:val="22"/>
        </w:rPr>
        <w:t xml:space="preserve">Tel: </w:t>
      </w:r>
      <w:r w:rsidR="00A4566A" w:rsidRPr="00C07545">
        <w:rPr>
          <w:rFonts w:asciiTheme="majorHAnsi" w:hAnsiTheme="majorHAnsi" w:cstheme="majorHAnsi"/>
          <w:sz w:val="22"/>
          <w:szCs w:val="22"/>
        </w:rPr>
        <w:t>…………………………</w:t>
      </w:r>
    </w:p>
    <w:p w14:paraId="3003FEC1" w14:textId="77777777" w:rsidR="00AD3FC2" w:rsidRPr="00C07545" w:rsidRDefault="00AD3FC2" w:rsidP="00AD3FC2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6CA88121" w14:textId="77777777" w:rsidR="009F6F26" w:rsidRDefault="00AD3FC2" w:rsidP="009F6F26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>Wyrażam zgodę na nieodpłatne wykorzystanie artykułu</w:t>
      </w:r>
    </w:p>
    <w:p w14:paraId="118DD6DC" w14:textId="09787A69" w:rsidR="009F6F26" w:rsidRDefault="00AD3FC2" w:rsidP="009F6F26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 </w:t>
      </w:r>
      <w:r w:rsidRPr="00C07545">
        <w:rPr>
          <w:rFonts w:asciiTheme="majorHAnsi" w:hAnsiTheme="majorHAnsi" w:cstheme="majorHAnsi"/>
          <w:i/>
          <w:iCs/>
          <w:sz w:val="22"/>
          <w:szCs w:val="22"/>
        </w:rPr>
        <w:t xml:space="preserve">____________________________________________________________  </w:t>
      </w:r>
    </w:p>
    <w:p w14:paraId="650EB0A4" w14:textId="176ED27E" w:rsidR="005236D5" w:rsidRDefault="00AD3FC2" w:rsidP="009F6F26">
      <w:pPr>
        <w:pStyle w:val="Default"/>
        <w:spacing w:line="276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mojego autorstwa w </w:t>
      </w:r>
      <w:r w:rsidR="005236D5">
        <w:rPr>
          <w:rFonts w:asciiTheme="majorHAnsi" w:hAnsiTheme="majorHAnsi" w:cstheme="majorHAnsi"/>
          <w:sz w:val="22"/>
          <w:szCs w:val="22"/>
        </w:rPr>
        <w:t>wydawnictwie kongresowym</w:t>
      </w:r>
      <w:r w:rsidRPr="00C07545">
        <w:rPr>
          <w:rFonts w:asciiTheme="majorHAnsi" w:hAnsiTheme="majorHAnsi" w:cstheme="majorHAnsi"/>
          <w:sz w:val="22"/>
          <w:szCs w:val="22"/>
        </w:rPr>
        <w:t xml:space="preserve">, którego Wydawcą jest Muzeum Miejskie w Żorach oraz na korzystanie z utworu na następujących polach eksploatacji: </w:t>
      </w:r>
    </w:p>
    <w:p w14:paraId="1646F7AB" w14:textId="77777777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utrwalania i zwielokrotniania utworu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wytwarzanie określoną techniką egzemplarzy utworu, w tym techniką drukarską, reprograficzną, zapisu magnetycznego oraz techniką cyfrową, w formacie PDF, EPUB, MOBI i innych formatach elektronicznych;</w:t>
      </w:r>
    </w:p>
    <w:p w14:paraId="3B981C02" w14:textId="77777777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obrotu oryginałem albo egzemplarzami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wprowadzanie do obrotu, użyczenie lub najem oryginału albo egzemplarzy;</w:t>
      </w:r>
    </w:p>
    <w:p w14:paraId="55775E1B" w14:textId="77777777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rozpowszechniania utworu w sposób inny niż określony powyżej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publiczne wykonanie, wystawienie, wyświetlenie, odtworzenie oraz nadawanie i reemitowanie, a także publiczne udostępnianie utworu w taki sposób, aby każdy mógł mieć do niego dostęp w miejscu i w czasie przez siebie wybranym, w tym udostępnianie w sieci Internet;</w:t>
      </w:r>
    </w:p>
    <w:p w14:paraId="5F62026E" w14:textId="77777777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wprowadzania utworu do pamięci komputera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oraz do sieci multimedialnej, w tym Internetu;</w:t>
      </w:r>
    </w:p>
    <w:p w14:paraId="4E0420E2" w14:textId="77777777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publikacji w materiałach konferencyjnych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wydawnictwo książkowe, elektroniczne, multimedialne oraz w innych formach dokumentacji konferencji;</w:t>
      </w:r>
    </w:p>
    <w:p w14:paraId="0F6E5FA9" w14:textId="0C06E359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archiwizacji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przechowywanie i udostępnianie utworu w archiwach cyfrowych </w:t>
      </w:r>
      <w:r>
        <w:rPr>
          <w:rFonts w:asciiTheme="majorHAnsi" w:eastAsia="Times New Roman" w:hAnsiTheme="majorHAnsi" w:cstheme="majorHAnsi"/>
          <w:lang w:eastAsia="pl-PL"/>
        </w:rPr>
        <w:br/>
      </w:r>
      <w:r w:rsidRPr="009F6F26">
        <w:rPr>
          <w:rFonts w:asciiTheme="majorHAnsi" w:eastAsia="Times New Roman" w:hAnsiTheme="majorHAnsi" w:cstheme="majorHAnsi"/>
          <w:lang w:eastAsia="pl-PL"/>
        </w:rPr>
        <w:t>i bibliotekach;</w:t>
      </w:r>
    </w:p>
    <w:p w14:paraId="18589CE8" w14:textId="77777777" w:rsidR="009F6F26" w:rsidRPr="009F6F26" w:rsidRDefault="009F6F26" w:rsidP="009F6F2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W zakresie promocji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wykorzystanie całości lub fragmentów utworu w materiałach promocyjnych, informacyjnych i edukacyjnych dotyczących konferencji i Wydawcy.</w:t>
      </w:r>
    </w:p>
    <w:p w14:paraId="1A8820D6" w14:textId="77777777" w:rsidR="009F6F26" w:rsidRPr="009F6F26" w:rsidRDefault="009F6F26" w:rsidP="009F6F2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Jednocześnie wyrażam zgodę na:</w:t>
      </w:r>
    </w:p>
    <w:p w14:paraId="73608030" w14:textId="77777777" w:rsidR="009F6F26" w:rsidRPr="009F6F26" w:rsidRDefault="009F6F26" w:rsidP="009F6F2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Publikację mojego wizerunku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nieodpłatne wykorzystanie mojego wizerunku (zdjęć, fotografii) dołączonych do artykułu w wydawnictwie kongresowym, materiałach promocyjnych, na stronie internetowej oraz w innych publikacjach związanych z konferencją i działalnością Muzeum Miejskiego w Żorach;</w:t>
      </w:r>
    </w:p>
    <w:p w14:paraId="5822B875" w14:textId="77777777" w:rsidR="009F6F26" w:rsidRPr="009F6F26" w:rsidRDefault="009F6F26" w:rsidP="009F6F26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Publikację materiałów ilustracyjnych</w:t>
      </w:r>
      <w:r w:rsidRPr="009F6F26">
        <w:rPr>
          <w:rFonts w:asciiTheme="majorHAnsi" w:eastAsia="Times New Roman" w:hAnsiTheme="majorHAnsi" w:cstheme="majorHAnsi"/>
          <w:lang w:eastAsia="pl-PL"/>
        </w:rPr>
        <w:t xml:space="preserve"> – wykorzystanie zdjęć i fotografii dołączonych do artykułu, w tym wizerunku osób trzecich, pod warunkiem posiadania odpowiednich zgód od osób przedstawionych na fotografiach lub uprawnienia do ich publikacji.</w:t>
      </w:r>
    </w:p>
    <w:p w14:paraId="23AB0EE4" w14:textId="77777777" w:rsidR="009F6F26" w:rsidRDefault="009F6F26" w:rsidP="009F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A84420" w14:textId="77777777" w:rsidR="009F6F26" w:rsidRDefault="009F6F26" w:rsidP="009F6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0B46A2" w14:textId="746707EF" w:rsidR="009F6F26" w:rsidRPr="009F6F26" w:rsidRDefault="009F6F26" w:rsidP="009F6F26">
      <w:p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b/>
          <w:bCs/>
          <w:lang w:eastAsia="pl-PL"/>
        </w:rPr>
        <w:t>Oświadczam, że:</w:t>
      </w:r>
    </w:p>
    <w:p w14:paraId="16A17E6F" w14:textId="77777777" w:rsidR="009F6F26" w:rsidRPr="009F6F26" w:rsidRDefault="009F6F26" w:rsidP="009F6F2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lang w:eastAsia="pl-PL"/>
        </w:rPr>
        <w:t>jestem autorem załączonych fotografii lub posiadam prawa do ich publikacji;</w:t>
      </w:r>
    </w:p>
    <w:p w14:paraId="4C7C2A09" w14:textId="77777777" w:rsidR="009F6F26" w:rsidRPr="009F6F26" w:rsidRDefault="009F6F26" w:rsidP="009F6F2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lang w:eastAsia="pl-PL"/>
        </w:rPr>
        <w:t>w przypadku zdjęć przedstawiających inne osoby, posiadam ich pisemną zgodę na publikację wizerunku lub publikacja jest dozwolona na podstawie przepisów prawa;</w:t>
      </w:r>
    </w:p>
    <w:p w14:paraId="52658092" w14:textId="77777777" w:rsidR="009F6F26" w:rsidRPr="009F6F26" w:rsidRDefault="009F6F26" w:rsidP="009F6F26">
      <w:pPr>
        <w:numPr>
          <w:ilvl w:val="0"/>
          <w:numId w:val="6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lang w:eastAsia="pl-PL"/>
        </w:rPr>
        <w:t>załączone materiały nie naruszają praw autorskich ani dóbr osobistych osób trzecich.</w:t>
      </w:r>
    </w:p>
    <w:p w14:paraId="1B02510F" w14:textId="77777777" w:rsidR="009F6F26" w:rsidRPr="009F6F26" w:rsidRDefault="009F6F26" w:rsidP="009F6F26">
      <w:pPr>
        <w:spacing w:after="0" w:line="276" w:lineRule="auto"/>
        <w:rPr>
          <w:rFonts w:asciiTheme="majorHAnsi" w:eastAsia="Times New Roman" w:hAnsiTheme="majorHAnsi" w:cstheme="majorHAnsi"/>
          <w:lang w:eastAsia="pl-PL"/>
        </w:rPr>
      </w:pPr>
      <w:r w:rsidRPr="009F6F26">
        <w:rPr>
          <w:rFonts w:asciiTheme="majorHAnsi" w:eastAsia="Times New Roman" w:hAnsiTheme="majorHAnsi" w:cstheme="majorHAnsi"/>
          <w:lang w:eastAsia="pl-PL"/>
        </w:rPr>
        <w:pict w14:anchorId="20ED41BD">
          <v:rect id="_x0000_i1038" style="width:0;height:1.5pt" o:hralign="center" o:hrstd="t" o:hr="t" fillcolor="#a0a0a0" stroked="f"/>
        </w:pict>
      </w:r>
    </w:p>
    <w:p w14:paraId="457D6184" w14:textId="77777777" w:rsidR="00AD3FC2" w:rsidRPr="00C07545" w:rsidRDefault="00AD3FC2" w:rsidP="00AD3FC2">
      <w:pPr>
        <w:pStyle w:val="Default"/>
        <w:spacing w:line="480" w:lineRule="auto"/>
        <w:rPr>
          <w:rFonts w:asciiTheme="majorHAnsi" w:hAnsiTheme="majorHAnsi" w:cstheme="majorHAnsi"/>
          <w:sz w:val="22"/>
          <w:szCs w:val="22"/>
        </w:rPr>
      </w:pPr>
    </w:p>
    <w:p w14:paraId="7612D5A6" w14:textId="77777777" w:rsidR="00AD3FC2" w:rsidRPr="00C07545" w:rsidRDefault="00AD3FC2" w:rsidP="00AD3FC2">
      <w:pPr>
        <w:pStyle w:val="Default"/>
        <w:spacing w:line="480" w:lineRule="auto"/>
        <w:jc w:val="right"/>
        <w:rPr>
          <w:rFonts w:asciiTheme="majorHAnsi" w:hAnsiTheme="majorHAnsi" w:cstheme="majorHAnsi"/>
          <w:sz w:val="22"/>
          <w:szCs w:val="22"/>
        </w:rPr>
      </w:pPr>
    </w:p>
    <w:p w14:paraId="4B9B3332" w14:textId="77777777" w:rsidR="00AD3FC2" w:rsidRPr="00C07545" w:rsidRDefault="00AD3FC2" w:rsidP="00AD3FC2">
      <w:pPr>
        <w:pStyle w:val="Default"/>
        <w:spacing w:line="48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………………………………………………….. </w:t>
      </w:r>
    </w:p>
    <w:p w14:paraId="1C07E29A" w14:textId="77777777" w:rsidR="00AD3FC2" w:rsidRPr="00C07545" w:rsidRDefault="00AD3FC2" w:rsidP="00AD3FC2">
      <w:pPr>
        <w:pStyle w:val="Default"/>
        <w:spacing w:line="48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(czytelny podpis użyczającego praw) </w:t>
      </w:r>
    </w:p>
    <w:p w14:paraId="758CF4D3" w14:textId="77777777" w:rsidR="00AD3FC2" w:rsidRPr="00C07545" w:rsidRDefault="00AD3FC2" w:rsidP="00AD3FC2">
      <w:pPr>
        <w:pStyle w:val="Default"/>
        <w:pageBreakBefore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OCHRONA DANYCH OSOBOWYCH </w:t>
      </w:r>
    </w:p>
    <w:p w14:paraId="3B993C69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1. Administratorem Pani/Pana danych osobowych jest Muzeum Miejskie w Żorach z siedzibą przy ul. Muzealna 1/2, 44-240 Żory. </w:t>
      </w:r>
    </w:p>
    <w:p w14:paraId="00AF686E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2. Pani/Pana dane osobowe przetwarzane będą dla celu organizacji i przeprowadzenia </w:t>
      </w:r>
    </w:p>
    <w:p w14:paraId="64460718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3. Podstawą do przetwarzania danych osobowych jest zgoda na przetwarzanie danych osobowych; </w:t>
      </w:r>
    </w:p>
    <w:p w14:paraId="6D8B1A54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4. Podanie danych jest dobrowolne, jednak konieczne do realizacji celów, do jakich zostały zebrane; </w:t>
      </w:r>
    </w:p>
    <w:p w14:paraId="0C7E026D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5. Dane nie będą udostępniane podmiotom zewnętrznym z wyjątkiem przypadków przewidzianych przepisami prawa; </w:t>
      </w:r>
    </w:p>
    <w:p w14:paraId="592FD774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6. Dane przechowywane będą przez okres niezbędny do realizacji wyżej określonych celów; 7. Posiada Pani/Pan prawo dostępu do treści swoich danych oraz z zastrzeżeniem przepisów prawa: prawo ich sprostowania, usunięcia, ograniczenia przetwarzania, prawo do przenoszenia danych, prawo do wniesienia sprzeciwu, prawo do cofnięcia zgody w dowolnym momencie; </w:t>
      </w:r>
    </w:p>
    <w:p w14:paraId="1B695E66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8. Ma Pani/Pan prawo do wniesienia skargi do Prezesa Urzędu Ochrony Danych </w:t>
      </w:r>
    </w:p>
    <w:p w14:paraId="3457400E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9. Pani/Pana dane nie będą przetwarzane w sposób zautomatyzowany i nie będą poddawane profilowaniu. </w:t>
      </w:r>
    </w:p>
    <w:p w14:paraId="12411A20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66940A93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b/>
          <w:bCs/>
          <w:sz w:val="22"/>
          <w:szCs w:val="22"/>
        </w:rPr>
        <w:t xml:space="preserve">Zgoda na przetwarzanie danych osobowych </w:t>
      </w:r>
    </w:p>
    <w:p w14:paraId="58669825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Na podstawie art. 6 ust. 1 lit. a) rozporządzenia Parlamentu Europejskiego i Rady (EU) 2016/679 z dnia 27 kwietnia 2016 roku w sprawie ochrony osób fizycznych w związku z przetwarzaniem danych osobowych i w sprawie swobodnego przepływu takich danych oraz uchylenia dyrektywy 95/46/WE wyrażam zgodę na przetwarzanie moich danych osobowych w na wykorzystanie artykułu ……………………………………………………………………  mojego autorstwa w, Przyjmuję do wiadomości, iż administratorem danych osobowych jest Muzeum Miejskie w Żorach (ul. Muzealna 1/2, 44-240 Żory). Posiadam wiedzę, że podanie danych jest dobrowolne, jednak konieczne do realizacji celów, w jakim zostały zebrane. </w:t>
      </w:r>
    </w:p>
    <w:p w14:paraId="72E7AF1C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3D35C60D" w14:textId="77777777" w:rsidR="00AD3FC2" w:rsidRPr="00C07545" w:rsidRDefault="00AD3FC2" w:rsidP="00AD3FC2">
      <w:pPr>
        <w:pStyle w:val="Default"/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52FBA462" w14:textId="77777777" w:rsidR="00AD3FC2" w:rsidRPr="00C07545" w:rsidRDefault="00AD3FC2" w:rsidP="00AD3FC2">
      <w:pPr>
        <w:pStyle w:val="Default"/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C07545">
        <w:rPr>
          <w:rFonts w:asciiTheme="majorHAnsi" w:hAnsiTheme="majorHAnsi" w:cstheme="majorHAnsi"/>
          <w:sz w:val="22"/>
          <w:szCs w:val="22"/>
        </w:rPr>
        <w:t xml:space="preserve">…………………………………… …….……………………… </w:t>
      </w:r>
    </w:p>
    <w:p w14:paraId="1ADE1E44" w14:textId="77777777" w:rsidR="00A2012A" w:rsidRPr="00C07545" w:rsidRDefault="00AD3FC2" w:rsidP="00AD3FC2">
      <w:pPr>
        <w:spacing w:line="360" w:lineRule="auto"/>
        <w:jc w:val="right"/>
        <w:rPr>
          <w:rFonts w:asciiTheme="majorHAnsi" w:hAnsiTheme="majorHAnsi" w:cstheme="majorHAnsi"/>
        </w:rPr>
      </w:pPr>
      <w:r w:rsidRPr="00C07545">
        <w:rPr>
          <w:rFonts w:asciiTheme="majorHAnsi" w:hAnsiTheme="majorHAnsi" w:cstheme="majorHAnsi"/>
        </w:rPr>
        <w:t>miejscowość, data czytelny podpis</w:t>
      </w:r>
    </w:p>
    <w:sectPr w:rsidR="00A2012A" w:rsidRPr="00C07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B045B" w14:textId="77777777" w:rsidR="00C07545" w:rsidRDefault="00C07545" w:rsidP="00C07545">
      <w:pPr>
        <w:spacing w:after="0" w:line="240" w:lineRule="auto"/>
      </w:pPr>
      <w:r>
        <w:separator/>
      </w:r>
    </w:p>
  </w:endnote>
  <w:endnote w:type="continuationSeparator" w:id="0">
    <w:p w14:paraId="7B4050A4" w14:textId="77777777" w:rsidR="00C07545" w:rsidRDefault="00C07545" w:rsidP="00C07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6406" w14:textId="77777777" w:rsidR="00C07545" w:rsidRDefault="00C07545" w:rsidP="00C07545">
      <w:pPr>
        <w:spacing w:after="0" w:line="240" w:lineRule="auto"/>
      </w:pPr>
      <w:r>
        <w:separator/>
      </w:r>
    </w:p>
  </w:footnote>
  <w:footnote w:type="continuationSeparator" w:id="0">
    <w:p w14:paraId="0A621BE4" w14:textId="77777777" w:rsidR="00C07545" w:rsidRDefault="00C07545" w:rsidP="00C07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A241B" w14:textId="48B0D3CE" w:rsidR="00C07545" w:rsidRDefault="00C07545">
    <w:pPr>
      <w:pStyle w:val="Nagwek"/>
    </w:pPr>
    <w:r>
      <w:rPr>
        <w:noProof/>
      </w:rPr>
      <w:drawing>
        <wp:inline distT="0" distB="0" distL="0" distR="0" wp14:anchorId="42BA71E2" wp14:editId="05AFC219">
          <wp:extent cx="5096510" cy="51689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651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C77EF"/>
    <w:multiLevelType w:val="multilevel"/>
    <w:tmpl w:val="C0A642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1457C"/>
    <w:multiLevelType w:val="multilevel"/>
    <w:tmpl w:val="EA2E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BC1945"/>
    <w:multiLevelType w:val="multilevel"/>
    <w:tmpl w:val="540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49235E"/>
    <w:multiLevelType w:val="multilevel"/>
    <w:tmpl w:val="274C0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DA1B65"/>
    <w:multiLevelType w:val="multilevel"/>
    <w:tmpl w:val="62A4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4627B"/>
    <w:multiLevelType w:val="multilevel"/>
    <w:tmpl w:val="C3B6A7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C2"/>
    <w:rsid w:val="005236D5"/>
    <w:rsid w:val="00780FB0"/>
    <w:rsid w:val="009F6F26"/>
    <w:rsid w:val="00A2012A"/>
    <w:rsid w:val="00A4566A"/>
    <w:rsid w:val="00AD3FC2"/>
    <w:rsid w:val="00C07545"/>
    <w:rsid w:val="00E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A465"/>
  <w15:chartTrackingRefBased/>
  <w15:docId w15:val="{5EDABE5F-D719-4937-84C8-C9CC5DFD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D3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545"/>
  </w:style>
  <w:style w:type="paragraph" w:styleId="Stopka">
    <w:name w:val="footer"/>
    <w:basedOn w:val="Normalny"/>
    <w:link w:val="StopkaZnak"/>
    <w:uiPriority w:val="99"/>
    <w:unhideWhenUsed/>
    <w:rsid w:val="00C07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0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7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Katarzyna Podyma</cp:lastModifiedBy>
  <cp:revision>2</cp:revision>
  <dcterms:created xsi:type="dcterms:W3CDTF">2025-10-31T06:27:00Z</dcterms:created>
  <dcterms:modified xsi:type="dcterms:W3CDTF">2025-10-31T06:27:00Z</dcterms:modified>
</cp:coreProperties>
</file>